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8FF" w:rsidRPr="00033490" w:rsidRDefault="00BE48FF" w:rsidP="00BE48FF">
      <w:pPr>
        <w:spacing w:line="360" w:lineRule="auto"/>
        <w:jc w:val="center"/>
        <w:rPr>
          <w:b/>
          <w:sz w:val="22"/>
          <w:szCs w:val="22"/>
          <w:u w:val="single"/>
        </w:rPr>
      </w:pPr>
      <w:r w:rsidRPr="00033490">
        <w:rPr>
          <w:b/>
          <w:sz w:val="22"/>
          <w:szCs w:val="22"/>
          <w:u w:val="single"/>
        </w:rPr>
        <w:t>EDITAL DE CONVOCAÇÃO</w:t>
      </w:r>
      <w:r w:rsidR="00BD6BF9" w:rsidRPr="00033490">
        <w:rPr>
          <w:b/>
          <w:sz w:val="22"/>
          <w:szCs w:val="22"/>
          <w:u w:val="single"/>
        </w:rPr>
        <w:t xml:space="preserve"> DE ASSEMBLEIA GERAL </w:t>
      </w:r>
    </w:p>
    <w:p w:rsidR="00BE48FF" w:rsidRPr="00033490" w:rsidRDefault="00BE48FF" w:rsidP="00BE48FF">
      <w:pPr>
        <w:tabs>
          <w:tab w:val="left" w:pos="3900"/>
        </w:tabs>
        <w:spacing w:line="360" w:lineRule="auto"/>
        <w:rPr>
          <w:b/>
          <w:sz w:val="22"/>
          <w:szCs w:val="22"/>
        </w:rPr>
      </w:pPr>
      <w:r w:rsidRPr="00033490">
        <w:rPr>
          <w:b/>
          <w:sz w:val="22"/>
          <w:szCs w:val="22"/>
        </w:rPr>
        <w:tab/>
      </w:r>
    </w:p>
    <w:p w:rsidR="00AE7C96" w:rsidRPr="00033490" w:rsidRDefault="000D11DC" w:rsidP="00BD6BF9">
      <w:pPr>
        <w:spacing w:before="100" w:beforeAutospacing="1" w:after="100" w:afterAutospacing="1" w:line="360" w:lineRule="auto"/>
        <w:ind w:left="708" w:firstLine="1134"/>
        <w:jc w:val="both"/>
        <w:rPr>
          <w:b/>
          <w:sz w:val="22"/>
          <w:szCs w:val="22"/>
        </w:rPr>
      </w:pPr>
      <w:r w:rsidRPr="00033490">
        <w:rPr>
          <w:b/>
          <w:sz w:val="22"/>
          <w:szCs w:val="22"/>
        </w:rPr>
        <w:t>O</w:t>
      </w:r>
      <w:r w:rsidR="00942895" w:rsidRPr="00033490">
        <w:rPr>
          <w:b/>
          <w:sz w:val="22"/>
          <w:szCs w:val="22"/>
        </w:rPr>
        <w:t xml:space="preserve"> </w:t>
      </w:r>
      <w:r w:rsidR="00D34129" w:rsidRPr="00033490">
        <w:rPr>
          <w:b/>
          <w:sz w:val="22"/>
          <w:szCs w:val="22"/>
          <w:u w:val="single"/>
        </w:rPr>
        <w:t>SINDICATO DOS SERVIDORES</w:t>
      </w:r>
      <w:r w:rsidR="00CD53D8" w:rsidRPr="00033490">
        <w:rPr>
          <w:b/>
          <w:sz w:val="22"/>
          <w:szCs w:val="22"/>
          <w:u w:val="single"/>
        </w:rPr>
        <w:t xml:space="preserve"> PÚBLICOS DA </w:t>
      </w:r>
      <w:r w:rsidR="00CC25C8">
        <w:rPr>
          <w:b/>
          <w:sz w:val="22"/>
          <w:szCs w:val="22"/>
          <w:u w:val="single"/>
        </w:rPr>
        <w:t xml:space="preserve">CARREIRA </w:t>
      </w:r>
      <w:r w:rsidR="004B1582">
        <w:rPr>
          <w:b/>
          <w:sz w:val="22"/>
          <w:szCs w:val="22"/>
          <w:u w:val="single"/>
        </w:rPr>
        <w:t xml:space="preserve">DOS PROFISSIONAIS </w:t>
      </w:r>
      <w:r w:rsidR="00CC25C8">
        <w:rPr>
          <w:b/>
          <w:sz w:val="22"/>
          <w:szCs w:val="22"/>
          <w:u w:val="single"/>
        </w:rPr>
        <w:t>D</w:t>
      </w:r>
      <w:r w:rsidR="00CD53D8" w:rsidRPr="00033490">
        <w:rPr>
          <w:b/>
          <w:sz w:val="22"/>
          <w:szCs w:val="22"/>
          <w:u w:val="single"/>
        </w:rPr>
        <w:t>O MEIO AMBIENTE DO ESTADO DE MATO GROSSO – SI</w:t>
      </w:r>
      <w:r w:rsidR="00CC25C8">
        <w:rPr>
          <w:b/>
          <w:sz w:val="22"/>
          <w:szCs w:val="22"/>
          <w:u w:val="single"/>
        </w:rPr>
        <w:t>NTEMA</w:t>
      </w:r>
      <w:r w:rsidR="00CD53D8" w:rsidRPr="00033490">
        <w:rPr>
          <w:b/>
          <w:sz w:val="22"/>
          <w:szCs w:val="22"/>
          <w:u w:val="single"/>
        </w:rPr>
        <w:t>/MT</w:t>
      </w:r>
      <w:r w:rsidR="00CD53D8" w:rsidRPr="00033490">
        <w:rPr>
          <w:sz w:val="22"/>
          <w:szCs w:val="22"/>
        </w:rPr>
        <w:t>, pessoa jurídi</w:t>
      </w:r>
      <w:r w:rsidR="00104E6F" w:rsidRPr="00033490">
        <w:rPr>
          <w:sz w:val="22"/>
          <w:szCs w:val="22"/>
        </w:rPr>
        <w:t>ca de direito privado, com CNPJ</w:t>
      </w:r>
      <w:r w:rsidR="00CD53D8" w:rsidRPr="00033490">
        <w:rPr>
          <w:sz w:val="22"/>
          <w:szCs w:val="22"/>
        </w:rPr>
        <w:t xml:space="preserve"> nº 0</w:t>
      </w:r>
      <w:r w:rsidR="00CC25C8">
        <w:rPr>
          <w:sz w:val="22"/>
          <w:szCs w:val="22"/>
        </w:rPr>
        <w:t>1</w:t>
      </w:r>
      <w:r w:rsidR="00CD53D8" w:rsidRPr="00033490">
        <w:rPr>
          <w:sz w:val="22"/>
          <w:szCs w:val="22"/>
        </w:rPr>
        <w:t>.</w:t>
      </w:r>
      <w:r w:rsidR="00CC25C8">
        <w:rPr>
          <w:sz w:val="22"/>
          <w:szCs w:val="22"/>
        </w:rPr>
        <w:t>170</w:t>
      </w:r>
      <w:r w:rsidR="00CD53D8" w:rsidRPr="00033490">
        <w:rPr>
          <w:sz w:val="22"/>
          <w:szCs w:val="22"/>
        </w:rPr>
        <w:t>.</w:t>
      </w:r>
      <w:r w:rsidR="00CC25C8">
        <w:rPr>
          <w:sz w:val="22"/>
          <w:szCs w:val="22"/>
        </w:rPr>
        <w:t>821</w:t>
      </w:r>
      <w:r w:rsidR="00CD53D8" w:rsidRPr="00033490">
        <w:rPr>
          <w:sz w:val="22"/>
          <w:szCs w:val="22"/>
        </w:rPr>
        <w:t>/0001-</w:t>
      </w:r>
      <w:r w:rsidR="00CC25C8">
        <w:rPr>
          <w:sz w:val="22"/>
          <w:szCs w:val="22"/>
        </w:rPr>
        <w:t>39</w:t>
      </w:r>
      <w:r w:rsidR="00CD53D8" w:rsidRPr="00033490">
        <w:rPr>
          <w:sz w:val="22"/>
          <w:szCs w:val="22"/>
        </w:rPr>
        <w:t xml:space="preserve">, com endereço sito a Rua </w:t>
      </w:r>
      <w:r w:rsidR="00CC25C8">
        <w:rPr>
          <w:sz w:val="22"/>
          <w:szCs w:val="22"/>
        </w:rPr>
        <w:t>Sete casa 20</w:t>
      </w:r>
      <w:r w:rsidR="00CD53D8" w:rsidRPr="00033490">
        <w:rPr>
          <w:sz w:val="22"/>
          <w:szCs w:val="22"/>
        </w:rPr>
        <w:t xml:space="preserve">, n. 469, </w:t>
      </w:r>
      <w:r w:rsidR="00CC25C8">
        <w:rPr>
          <w:sz w:val="22"/>
          <w:szCs w:val="22"/>
        </w:rPr>
        <w:t>Morada do Outro setor oeste</w:t>
      </w:r>
      <w:r w:rsidR="00CD53D8" w:rsidRPr="00033490">
        <w:rPr>
          <w:sz w:val="22"/>
          <w:szCs w:val="22"/>
        </w:rPr>
        <w:t>, em Cuiabá - MT</w:t>
      </w:r>
      <w:r w:rsidR="00CD53D8" w:rsidRPr="00033490">
        <w:rPr>
          <w:sz w:val="22"/>
          <w:szCs w:val="22"/>
          <w:shd w:val="clear" w:color="auto" w:fill="FFFFFF"/>
        </w:rPr>
        <w:t>, neste ato representado por seu Presidente</w:t>
      </w:r>
      <w:r w:rsidR="00CD53D8" w:rsidRPr="00033490">
        <w:rPr>
          <w:b/>
          <w:sz w:val="22"/>
          <w:szCs w:val="22"/>
        </w:rPr>
        <w:t xml:space="preserve"> </w:t>
      </w:r>
      <w:r w:rsidR="00CC25C8">
        <w:rPr>
          <w:b/>
          <w:sz w:val="22"/>
          <w:szCs w:val="22"/>
        </w:rPr>
        <w:t>GILCELIO ALVES DE LIMA</w:t>
      </w:r>
      <w:r w:rsidR="00CD53D8" w:rsidRPr="00033490">
        <w:rPr>
          <w:sz w:val="22"/>
          <w:szCs w:val="22"/>
        </w:rPr>
        <w:t>,</w:t>
      </w:r>
      <w:r w:rsidR="00942895" w:rsidRPr="00033490">
        <w:rPr>
          <w:sz w:val="22"/>
          <w:szCs w:val="22"/>
        </w:rPr>
        <w:t xml:space="preserve"> </w:t>
      </w:r>
      <w:r w:rsidR="00BE48FF" w:rsidRPr="00033490">
        <w:rPr>
          <w:b/>
          <w:sz w:val="22"/>
          <w:szCs w:val="22"/>
        </w:rPr>
        <w:t>CONVOCA</w:t>
      </w:r>
      <w:r w:rsidR="00BE48FF" w:rsidRPr="00033490">
        <w:rPr>
          <w:sz w:val="22"/>
          <w:szCs w:val="22"/>
        </w:rPr>
        <w:t xml:space="preserve"> </w:t>
      </w:r>
      <w:r w:rsidR="00033490">
        <w:rPr>
          <w:sz w:val="22"/>
          <w:szCs w:val="22"/>
        </w:rPr>
        <w:t xml:space="preserve">todos </w:t>
      </w:r>
      <w:r w:rsidR="00BE48FF" w:rsidRPr="00033490">
        <w:rPr>
          <w:sz w:val="22"/>
          <w:szCs w:val="22"/>
        </w:rPr>
        <w:t>os</w:t>
      </w:r>
      <w:r w:rsidR="00CD53D8" w:rsidRPr="00033490">
        <w:rPr>
          <w:b/>
          <w:sz w:val="22"/>
          <w:szCs w:val="22"/>
        </w:rPr>
        <w:t xml:space="preserve"> SERVIDORES PÚBLICOS D</w:t>
      </w:r>
      <w:r w:rsidR="00CC25C8">
        <w:rPr>
          <w:b/>
          <w:sz w:val="22"/>
          <w:szCs w:val="22"/>
        </w:rPr>
        <w:t>O MEIO AMBIENTE</w:t>
      </w:r>
      <w:r w:rsidR="004B1582">
        <w:rPr>
          <w:b/>
          <w:sz w:val="22"/>
          <w:szCs w:val="22"/>
        </w:rPr>
        <w:t xml:space="preserve"> DO</w:t>
      </w:r>
      <w:r w:rsidR="00CD53D8" w:rsidRPr="00033490">
        <w:rPr>
          <w:b/>
          <w:sz w:val="22"/>
          <w:szCs w:val="22"/>
        </w:rPr>
        <w:t xml:space="preserve"> ESTADO DE MATO GROSS</w:t>
      </w:r>
      <w:r w:rsidR="00451CE4" w:rsidRPr="00033490">
        <w:rPr>
          <w:b/>
          <w:sz w:val="22"/>
          <w:szCs w:val="22"/>
        </w:rPr>
        <w:t>O</w:t>
      </w:r>
      <w:r w:rsidR="004A3C8F" w:rsidRPr="00033490">
        <w:rPr>
          <w:b/>
          <w:sz w:val="22"/>
          <w:szCs w:val="22"/>
        </w:rPr>
        <w:t>,</w:t>
      </w:r>
      <w:r w:rsidR="00942895" w:rsidRPr="00033490">
        <w:rPr>
          <w:b/>
          <w:sz w:val="22"/>
          <w:szCs w:val="22"/>
        </w:rPr>
        <w:t xml:space="preserve"> </w:t>
      </w:r>
      <w:r w:rsidR="0088179A" w:rsidRPr="00033490">
        <w:rPr>
          <w:b/>
          <w:sz w:val="22"/>
          <w:szCs w:val="22"/>
        </w:rPr>
        <w:t xml:space="preserve">para comparecerem </w:t>
      </w:r>
      <w:r w:rsidR="00692D99" w:rsidRPr="00033490">
        <w:rPr>
          <w:b/>
          <w:sz w:val="22"/>
          <w:szCs w:val="22"/>
        </w:rPr>
        <w:t>à</w:t>
      </w:r>
      <w:r w:rsidR="00BE109D" w:rsidRPr="00033490">
        <w:rPr>
          <w:b/>
          <w:sz w:val="22"/>
          <w:szCs w:val="22"/>
        </w:rPr>
        <w:t xml:space="preserve"> </w:t>
      </w:r>
      <w:r w:rsidR="00704AD7" w:rsidRPr="00033490">
        <w:rPr>
          <w:b/>
          <w:sz w:val="22"/>
          <w:szCs w:val="22"/>
        </w:rPr>
        <w:t>ASSEMBLEIA GERAL EXTRAORDINÁRIA</w:t>
      </w:r>
      <w:r w:rsidR="00BD6BF9" w:rsidRPr="00033490">
        <w:rPr>
          <w:b/>
          <w:sz w:val="22"/>
          <w:szCs w:val="22"/>
        </w:rPr>
        <w:t xml:space="preserve"> que acontecerá de forma UNIFICADA a todas as categorias que compõe o Fórum Sindical do Poder Executivo do Estado de Mato Grosso</w:t>
      </w:r>
      <w:r w:rsidR="00692D99" w:rsidRPr="00033490">
        <w:rPr>
          <w:b/>
          <w:sz w:val="22"/>
          <w:szCs w:val="22"/>
        </w:rPr>
        <w:t xml:space="preserve">, a ser realizada no dia </w:t>
      </w:r>
      <w:r w:rsidR="00BD6BF9" w:rsidRPr="00033490">
        <w:rPr>
          <w:b/>
          <w:sz w:val="22"/>
          <w:szCs w:val="22"/>
        </w:rPr>
        <w:t>20 de setembro</w:t>
      </w:r>
      <w:r w:rsidR="00692D99" w:rsidRPr="00033490">
        <w:rPr>
          <w:b/>
          <w:sz w:val="22"/>
          <w:szCs w:val="22"/>
        </w:rPr>
        <w:t xml:space="preserve"> de 201</w:t>
      </w:r>
      <w:r w:rsidR="00AD0762" w:rsidRPr="00033490">
        <w:rPr>
          <w:b/>
          <w:sz w:val="22"/>
          <w:szCs w:val="22"/>
        </w:rPr>
        <w:t>6</w:t>
      </w:r>
      <w:r w:rsidR="004C392B" w:rsidRPr="00033490">
        <w:rPr>
          <w:b/>
          <w:sz w:val="22"/>
          <w:szCs w:val="22"/>
        </w:rPr>
        <w:t xml:space="preserve"> (</w:t>
      </w:r>
      <w:r w:rsidR="00672AEA" w:rsidRPr="00033490">
        <w:rPr>
          <w:b/>
          <w:sz w:val="22"/>
          <w:szCs w:val="22"/>
        </w:rPr>
        <w:t>terça-feira</w:t>
      </w:r>
      <w:r w:rsidR="004C392B" w:rsidRPr="00033490">
        <w:rPr>
          <w:b/>
          <w:sz w:val="22"/>
          <w:szCs w:val="22"/>
        </w:rPr>
        <w:t>)</w:t>
      </w:r>
      <w:r w:rsidR="00B24EF9" w:rsidRPr="00033490">
        <w:rPr>
          <w:b/>
          <w:sz w:val="22"/>
          <w:szCs w:val="22"/>
        </w:rPr>
        <w:t xml:space="preserve"> </w:t>
      </w:r>
      <w:r w:rsidR="00BD6BF9" w:rsidRPr="00033490">
        <w:rPr>
          <w:b/>
          <w:sz w:val="22"/>
          <w:szCs w:val="22"/>
        </w:rPr>
        <w:t>em frente a Secretaria de Gestão de Mato Grosso – SEGES/MT</w:t>
      </w:r>
      <w:r w:rsidR="009B7998" w:rsidRPr="00033490">
        <w:rPr>
          <w:b/>
          <w:sz w:val="22"/>
          <w:szCs w:val="22"/>
        </w:rPr>
        <w:t>,</w:t>
      </w:r>
      <w:r w:rsidR="00AE7C96" w:rsidRPr="00033490">
        <w:rPr>
          <w:b/>
          <w:sz w:val="22"/>
          <w:szCs w:val="22"/>
        </w:rPr>
        <w:t xml:space="preserve"> </w:t>
      </w:r>
      <w:r w:rsidR="00B24EF9" w:rsidRPr="00033490">
        <w:rPr>
          <w:b/>
          <w:sz w:val="22"/>
          <w:szCs w:val="22"/>
        </w:rPr>
        <w:t xml:space="preserve">no período </w:t>
      </w:r>
      <w:r w:rsidR="00DB7E84" w:rsidRPr="00033490">
        <w:rPr>
          <w:b/>
          <w:sz w:val="22"/>
          <w:szCs w:val="22"/>
        </w:rPr>
        <w:t>vesper</w:t>
      </w:r>
      <w:r w:rsidR="00BE109D" w:rsidRPr="00033490">
        <w:rPr>
          <w:b/>
          <w:sz w:val="22"/>
          <w:szCs w:val="22"/>
        </w:rPr>
        <w:t xml:space="preserve">tino </w:t>
      </w:r>
      <w:r w:rsidR="00B24EF9" w:rsidRPr="00033490">
        <w:rPr>
          <w:b/>
          <w:sz w:val="22"/>
          <w:szCs w:val="22"/>
        </w:rPr>
        <w:t>à</w:t>
      </w:r>
      <w:r w:rsidR="00100D4B" w:rsidRPr="00033490">
        <w:rPr>
          <w:b/>
          <w:sz w:val="22"/>
          <w:szCs w:val="22"/>
        </w:rPr>
        <w:t xml:space="preserve">s </w:t>
      </w:r>
      <w:r w:rsidR="00BD6BF9" w:rsidRPr="00033490">
        <w:rPr>
          <w:b/>
          <w:sz w:val="22"/>
          <w:szCs w:val="22"/>
        </w:rPr>
        <w:t>13</w:t>
      </w:r>
      <w:r w:rsidR="00100D4B" w:rsidRPr="00033490">
        <w:rPr>
          <w:b/>
          <w:sz w:val="22"/>
          <w:szCs w:val="22"/>
        </w:rPr>
        <w:t>h</w:t>
      </w:r>
      <w:r w:rsidR="00BD6BF9" w:rsidRPr="00033490">
        <w:rPr>
          <w:b/>
          <w:sz w:val="22"/>
          <w:szCs w:val="22"/>
        </w:rPr>
        <w:t>3</w:t>
      </w:r>
      <w:r w:rsidR="00100D4B" w:rsidRPr="00033490">
        <w:rPr>
          <w:b/>
          <w:sz w:val="22"/>
          <w:szCs w:val="22"/>
        </w:rPr>
        <w:t>0m</w:t>
      </w:r>
      <w:r w:rsidR="00BD6BF9" w:rsidRPr="00033490">
        <w:rPr>
          <w:b/>
          <w:sz w:val="22"/>
          <w:szCs w:val="22"/>
        </w:rPr>
        <w:t>in</w:t>
      </w:r>
      <w:r w:rsidR="00100D4B" w:rsidRPr="00033490">
        <w:rPr>
          <w:b/>
          <w:sz w:val="22"/>
          <w:szCs w:val="22"/>
        </w:rPr>
        <w:t xml:space="preserve"> em primeira convocação e </w:t>
      </w:r>
      <w:r w:rsidR="00DB7E84" w:rsidRPr="00033490">
        <w:rPr>
          <w:b/>
          <w:sz w:val="22"/>
          <w:szCs w:val="22"/>
        </w:rPr>
        <w:t>14</w:t>
      </w:r>
      <w:r w:rsidR="00100D4B" w:rsidRPr="00033490">
        <w:rPr>
          <w:b/>
          <w:sz w:val="22"/>
          <w:szCs w:val="22"/>
        </w:rPr>
        <w:t>h</w:t>
      </w:r>
      <w:r w:rsidR="00BD6BF9" w:rsidRPr="00033490">
        <w:rPr>
          <w:b/>
          <w:sz w:val="22"/>
          <w:szCs w:val="22"/>
        </w:rPr>
        <w:t>00</w:t>
      </w:r>
      <w:r w:rsidR="00100D4B" w:rsidRPr="00033490">
        <w:rPr>
          <w:b/>
          <w:sz w:val="22"/>
          <w:szCs w:val="22"/>
        </w:rPr>
        <w:t>min em segu</w:t>
      </w:r>
      <w:r w:rsidR="00672AEA" w:rsidRPr="00033490">
        <w:rPr>
          <w:b/>
          <w:sz w:val="22"/>
          <w:szCs w:val="22"/>
        </w:rPr>
        <w:t xml:space="preserve">nda </w:t>
      </w:r>
      <w:r w:rsidR="00100D4B" w:rsidRPr="00033490">
        <w:rPr>
          <w:b/>
          <w:sz w:val="22"/>
          <w:szCs w:val="22"/>
        </w:rPr>
        <w:t>convocação.</w:t>
      </w:r>
    </w:p>
    <w:p w:rsidR="00CB5908" w:rsidRPr="00033490" w:rsidRDefault="00CB5908" w:rsidP="00F87C40">
      <w:pPr>
        <w:spacing w:before="100" w:beforeAutospacing="1" w:after="100" w:afterAutospacing="1" w:line="360" w:lineRule="auto"/>
        <w:ind w:firstLine="1134"/>
        <w:jc w:val="both"/>
        <w:rPr>
          <w:sz w:val="22"/>
          <w:szCs w:val="22"/>
        </w:rPr>
      </w:pPr>
      <w:r w:rsidRPr="00033490">
        <w:rPr>
          <w:sz w:val="22"/>
          <w:szCs w:val="22"/>
        </w:rPr>
        <w:t>A fim de se cumprir a legislação pertinente</w:t>
      </w:r>
      <w:r w:rsidR="00803F61" w:rsidRPr="00033490">
        <w:rPr>
          <w:sz w:val="22"/>
          <w:szCs w:val="22"/>
        </w:rPr>
        <w:t xml:space="preserve"> e previsões estatutárias</w:t>
      </w:r>
      <w:r w:rsidRPr="00033490">
        <w:rPr>
          <w:sz w:val="22"/>
          <w:szCs w:val="22"/>
        </w:rPr>
        <w:t xml:space="preserve"> </w:t>
      </w:r>
      <w:r w:rsidR="00033490">
        <w:rPr>
          <w:sz w:val="22"/>
          <w:szCs w:val="22"/>
        </w:rPr>
        <w:t xml:space="preserve">das categorias </w:t>
      </w:r>
      <w:r w:rsidRPr="00033490">
        <w:rPr>
          <w:sz w:val="22"/>
          <w:szCs w:val="22"/>
        </w:rPr>
        <w:t>é necessária a discussão da seguinte pauta:</w:t>
      </w:r>
    </w:p>
    <w:p w:rsidR="009B7998" w:rsidRPr="00BE4D6D" w:rsidRDefault="00C13529" w:rsidP="00BE109D">
      <w:pPr>
        <w:pStyle w:val="PargrafodaLista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sz w:val="22"/>
          <w:szCs w:val="22"/>
        </w:rPr>
      </w:pPr>
      <w:r w:rsidRPr="00BE4D6D">
        <w:rPr>
          <w:sz w:val="22"/>
          <w:szCs w:val="22"/>
        </w:rPr>
        <w:t>Sucateamento e precarização dos serviços prestados pelo Estado de Mato Grosso</w:t>
      </w:r>
      <w:r w:rsidR="00142D56" w:rsidRPr="00BE4D6D">
        <w:rPr>
          <w:sz w:val="22"/>
          <w:szCs w:val="22"/>
        </w:rPr>
        <w:t xml:space="preserve">; </w:t>
      </w:r>
    </w:p>
    <w:p w:rsidR="00C13529" w:rsidRPr="00BE4D6D" w:rsidRDefault="00C13529" w:rsidP="00BE109D">
      <w:pPr>
        <w:pStyle w:val="PargrafodaLista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sz w:val="22"/>
          <w:szCs w:val="22"/>
        </w:rPr>
      </w:pPr>
      <w:r w:rsidRPr="00BE4D6D">
        <w:rPr>
          <w:sz w:val="22"/>
          <w:szCs w:val="22"/>
        </w:rPr>
        <w:t>Contingenciamento das despesas do poder executivo e atraso nos pagamentos dos subsídios dos servidores públicos;</w:t>
      </w:r>
    </w:p>
    <w:p w:rsidR="009B7998" w:rsidRPr="00BE4D6D" w:rsidRDefault="00C13529" w:rsidP="00BE109D">
      <w:pPr>
        <w:pStyle w:val="PargrafodaLista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sz w:val="22"/>
          <w:szCs w:val="22"/>
        </w:rPr>
      </w:pPr>
      <w:r w:rsidRPr="00BE4D6D">
        <w:rPr>
          <w:sz w:val="22"/>
          <w:szCs w:val="22"/>
        </w:rPr>
        <w:t>Reforma Administrativa do Governo;</w:t>
      </w:r>
    </w:p>
    <w:p w:rsidR="00115347" w:rsidRPr="00BE4D6D" w:rsidRDefault="00115347" w:rsidP="00BE109D">
      <w:pPr>
        <w:pStyle w:val="PargrafodaLista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sz w:val="22"/>
          <w:szCs w:val="22"/>
        </w:rPr>
      </w:pPr>
      <w:r w:rsidRPr="00BE4D6D">
        <w:rPr>
          <w:sz w:val="22"/>
          <w:szCs w:val="22"/>
        </w:rPr>
        <w:t>LDO 2017 (Lei de Diretrizes Orçamentárias) e as previsões de recursos para pagamentos da RGA 2017 e efetivação das politicas públicas;</w:t>
      </w:r>
    </w:p>
    <w:p w:rsidR="00C13529" w:rsidRPr="00BE4D6D" w:rsidRDefault="00C13529" w:rsidP="00BE109D">
      <w:pPr>
        <w:pStyle w:val="PargrafodaLista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sz w:val="22"/>
          <w:szCs w:val="22"/>
        </w:rPr>
      </w:pPr>
      <w:r w:rsidRPr="00BE4D6D">
        <w:rPr>
          <w:sz w:val="22"/>
          <w:szCs w:val="22"/>
        </w:rPr>
        <w:t xml:space="preserve">Excesso de </w:t>
      </w:r>
      <w:r w:rsidR="00033490" w:rsidRPr="00BE4D6D">
        <w:rPr>
          <w:sz w:val="22"/>
          <w:szCs w:val="22"/>
        </w:rPr>
        <w:t xml:space="preserve">repasse de </w:t>
      </w:r>
      <w:r w:rsidRPr="00BE4D6D">
        <w:rPr>
          <w:sz w:val="22"/>
          <w:szCs w:val="22"/>
        </w:rPr>
        <w:t>r</w:t>
      </w:r>
      <w:r w:rsidR="00033490" w:rsidRPr="00BE4D6D">
        <w:rPr>
          <w:sz w:val="22"/>
          <w:szCs w:val="22"/>
        </w:rPr>
        <w:t>ecursos aos poderes (Duodécimos) sem necessidade em detrimento da efetivação das politicas públicas;</w:t>
      </w:r>
    </w:p>
    <w:p w:rsidR="00033490" w:rsidRPr="00BE4D6D" w:rsidRDefault="00033490" w:rsidP="00BE109D">
      <w:pPr>
        <w:pStyle w:val="PargrafodaLista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sz w:val="22"/>
          <w:szCs w:val="22"/>
        </w:rPr>
      </w:pPr>
      <w:r w:rsidRPr="00BE4D6D">
        <w:rPr>
          <w:sz w:val="22"/>
          <w:szCs w:val="22"/>
        </w:rPr>
        <w:t>Reforma da Previdência Nacional e MT PREV;</w:t>
      </w:r>
    </w:p>
    <w:p w:rsidR="00033490" w:rsidRDefault="00033490" w:rsidP="00BE109D">
      <w:pPr>
        <w:pStyle w:val="PargrafodaLista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sz w:val="22"/>
          <w:szCs w:val="22"/>
        </w:rPr>
      </w:pPr>
      <w:r w:rsidRPr="00BE4D6D">
        <w:rPr>
          <w:sz w:val="22"/>
          <w:szCs w:val="22"/>
        </w:rPr>
        <w:t>Ação Direta de Inconstitucionalidade – ADI nº 5584 (</w:t>
      </w:r>
      <w:proofErr w:type="spellStart"/>
      <w:r w:rsidRPr="00BE4D6D">
        <w:rPr>
          <w:sz w:val="22"/>
          <w:szCs w:val="22"/>
        </w:rPr>
        <w:t>Janot</w:t>
      </w:r>
      <w:proofErr w:type="spellEnd"/>
      <w:r w:rsidRPr="00BE4D6D">
        <w:rPr>
          <w:sz w:val="22"/>
          <w:szCs w:val="22"/>
        </w:rPr>
        <w:t xml:space="preserve"> – Governo de MT).</w:t>
      </w:r>
    </w:p>
    <w:p w:rsidR="00932B61" w:rsidRPr="00932B61" w:rsidRDefault="00932B61" w:rsidP="00932B61">
      <w:pPr>
        <w:pStyle w:val="PargrafodaLista"/>
        <w:numPr>
          <w:ilvl w:val="0"/>
          <w:numId w:val="5"/>
        </w:numPr>
        <w:rPr>
          <w:sz w:val="22"/>
          <w:szCs w:val="22"/>
        </w:rPr>
      </w:pPr>
      <w:r w:rsidRPr="00932B61">
        <w:rPr>
          <w:sz w:val="22"/>
          <w:szCs w:val="22"/>
        </w:rPr>
        <w:t>Assuntos Correlatos.</w:t>
      </w:r>
    </w:p>
    <w:p w:rsidR="00392EDF" w:rsidRPr="00033490" w:rsidRDefault="00392EDF" w:rsidP="00CC25C8">
      <w:pPr>
        <w:tabs>
          <w:tab w:val="left" w:pos="6195"/>
        </w:tabs>
        <w:spacing w:line="360" w:lineRule="auto"/>
        <w:jc w:val="right"/>
        <w:rPr>
          <w:sz w:val="22"/>
          <w:szCs w:val="22"/>
        </w:rPr>
      </w:pPr>
      <w:r w:rsidRPr="00033490">
        <w:rPr>
          <w:sz w:val="22"/>
          <w:szCs w:val="22"/>
        </w:rPr>
        <w:t xml:space="preserve">Cuiabá, </w:t>
      </w:r>
      <w:r w:rsidR="00CC25C8">
        <w:rPr>
          <w:sz w:val="22"/>
          <w:szCs w:val="22"/>
        </w:rPr>
        <w:t>14</w:t>
      </w:r>
      <w:r w:rsidRPr="00033490">
        <w:rPr>
          <w:sz w:val="22"/>
          <w:szCs w:val="22"/>
        </w:rPr>
        <w:t xml:space="preserve"> de </w:t>
      </w:r>
      <w:r w:rsidR="00033490" w:rsidRPr="00033490">
        <w:rPr>
          <w:sz w:val="22"/>
          <w:szCs w:val="22"/>
        </w:rPr>
        <w:t>setembro</w:t>
      </w:r>
      <w:r w:rsidRPr="00033490">
        <w:rPr>
          <w:sz w:val="22"/>
          <w:szCs w:val="22"/>
        </w:rPr>
        <w:t xml:space="preserve"> de 2016</w:t>
      </w:r>
      <w:r w:rsidR="00033490" w:rsidRPr="00033490">
        <w:rPr>
          <w:sz w:val="22"/>
          <w:szCs w:val="22"/>
        </w:rPr>
        <w:t>.</w:t>
      </w:r>
    </w:p>
    <w:p w:rsidR="00D26849" w:rsidRPr="00033490" w:rsidRDefault="00D26849" w:rsidP="00BE48FF">
      <w:pPr>
        <w:spacing w:line="360" w:lineRule="auto"/>
        <w:jc w:val="right"/>
        <w:rPr>
          <w:sz w:val="22"/>
          <w:szCs w:val="22"/>
        </w:rPr>
      </w:pPr>
    </w:p>
    <w:p w:rsidR="00CD53D8" w:rsidRPr="00033490" w:rsidRDefault="00CC25C8" w:rsidP="00BE48F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GILCÉLIO ALVES DE LIMA</w:t>
      </w:r>
      <w:r w:rsidR="00CD53D8" w:rsidRPr="00033490">
        <w:rPr>
          <w:b/>
          <w:sz w:val="22"/>
          <w:szCs w:val="22"/>
        </w:rPr>
        <w:t xml:space="preserve"> </w:t>
      </w:r>
      <w:bookmarkStart w:id="0" w:name="_GoBack"/>
      <w:bookmarkEnd w:id="0"/>
    </w:p>
    <w:p w:rsidR="00C2790F" w:rsidRPr="00033490" w:rsidRDefault="00D12B1A" w:rsidP="00BE48FF">
      <w:pPr>
        <w:jc w:val="center"/>
        <w:rPr>
          <w:rFonts w:ascii="Garamond" w:hAnsi="Garamond"/>
          <w:sz w:val="22"/>
          <w:szCs w:val="22"/>
        </w:rPr>
      </w:pPr>
      <w:r w:rsidRPr="00033490">
        <w:rPr>
          <w:b/>
          <w:sz w:val="22"/>
          <w:szCs w:val="22"/>
        </w:rPr>
        <w:t xml:space="preserve">PRESIDENTE DO </w:t>
      </w:r>
      <w:r w:rsidR="00CD53D8" w:rsidRPr="00033490">
        <w:rPr>
          <w:b/>
          <w:sz w:val="22"/>
          <w:szCs w:val="22"/>
        </w:rPr>
        <w:t xml:space="preserve">SINDICATO DOS </w:t>
      </w:r>
      <w:r w:rsidR="00CC25C8">
        <w:rPr>
          <w:b/>
          <w:sz w:val="22"/>
          <w:szCs w:val="22"/>
        </w:rPr>
        <w:t>SERVIDORES</w:t>
      </w:r>
      <w:r w:rsidR="00CD53D8" w:rsidRPr="00033490">
        <w:rPr>
          <w:b/>
          <w:sz w:val="22"/>
          <w:szCs w:val="22"/>
        </w:rPr>
        <w:t xml:space="preserve"> PÚBLICOS DA </w:t>
      </w:r>
      <w:r w:rsidR="00CC25C8">
        <w:rPr>
          <w:b/>
          <w:sz w:val="22"/>
          <w:szCs w:val="22"/>
        </w:rPr>
        <w:t>CARREIRA</w:t>
      </w:r>
      <w:r w:rsidR="00CD53D8" w:rsidRPr="00033490">
        <w:rPr>
          <w:b/>
          <w:sz w:val="22"/>
          <w:szCs w:val="22"/>
        </w:rPr>
        <w:t xml:space="preserve"> DO</w:t>
      </w:r>
      <w:r w:rsidR="004B1582">
        <w:rPr>
          <w:b/>
          <w:sz w:val="22"/>
          <w:szCs w:val="22"/>
        </w:rPr>
        <w:t>S PROFISSIONAIS DO</w:t>
      </w:r>
      <w:r w:rsidR="00CD53D8" w:rsidRPr="00033490">
        <w:rPr>
          <w:b/>
          <w:sz w:val="22"/>
          <w:szCs w:val="22"/>
        </w:rPr>
        <w:t xml:space="preserve"> MEIO AMBIENTE DO ESTADO DE MATO GROSSO</w:t>
      </w:r>
    </w:p>
    <w:sectPr w:rsidR="00C2790F" w:rsidRPr="00033490" w:rsidSect="00E64F65">
      <w:headerReference w:type="default" r:id="rId7"/>
      <w:footerReference w:type="even" r:id="rId8"/>
      <w:footerReference w:type="default" r:id="rId9"/>
      <w:pgSz w:w="12240" w:h="15840"/>
      <w:pgMar w:top="1417" w:right="1701" w:bottom="1079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1436" w:rsidRDefault="00941436">
      <w:r>
        <w:separator/>
      </w:r>
    </w:p>
  </w:endnote>
  <w:endnote w:type="continuationSeparator" w:id="0">
    <w:p w:rsidR="00941436" w:rsidRDefault="00941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998" w:rsidRDefault="00B37688" w:rsidP="0022092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B799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B7998" w:rsidRDefault="009B7998" w:rsidP="00220920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998" w:rsidRDefault="009B7998" w:rsidP="00814E74">
    <w:pPr>
      <w:pStyle w:val="Rodap"/>
    </w:pPr>
  </w:p>
  <w:p w:rsidR="009B7998" w:rsidRPr="00814E74" w:rsidRDefault="009B7998" w:rsidP="00814E7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1436" w:rsidRDefault="00941436">
      <w:r>
        <w:separator/>
      </w:r>
    </w:p>
  </w:footnote>
  <w:footnote w:type="continuationSeparator" w:id="0">
    <w:p w:rsidR="00941436" w:rsidRDefault="009414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998" w:rsidRDefault="009B7998">
    <w:pPr>
      <w:pStyle w:val="Cabealho"/>
      <w:jc w:val="center"/>
      <w:rPr>
        <w:sz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205AA"/>
    <w:multiLevelType w:val="hybridMultilevel"/>
    <w:tmpl w:val="F0D25534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F1C496D"/>
    <w:multiLevelType w:val="hybridMultilevel"/>
    <w:tmpl w:val="C7C8BB1E"/>
    <w:lvl w:ilvl="0" w:tplc="5686C5CC">
      <w:start w:val="1"/>
      <w:numFmt w:val="decimal"/>
      <w:lvlText w:val="%1)"/>
      <w:lvlJc w:val="left"/>
      <w:pPr>
        <w:ind w:left="185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71" w:hanging="360"/>
      </w:pPr>
    </w:lvl>
    <w:lvl w:ilvl="2" w:tplc="0416001B" w:tentative="1">
      <w:start w:val="1"/>
      <w:numFmt w:val="lowerRoman"/>
      <w:lvlText w:val="%3."/>
      <w:lvlJc w:val="right"/>
      <w:pPr>
        <w:ind w:left="3291" w:hanging="180"/>
      </w:pPr>
    </w:lvl>
    <w:lvl w:ilvl="3" w:tplc="0416000F" w:tentative="1">
      <w:start w:val="1"/>
      <w:numFmt w:val="decimal"/>
      <w:lvlText w:val="%4."/>
      <w:lvlJc w:val="left"/>
      <w:pPr>
        <w:ind w:left="4011" w:hanging="360"/>
      </w:pPr>
    </w:lvl>
    <w:lvl w:ilvl="4" w:tplc="04160019" w:tentative="1">
      <w:start w:val="1"/>
      <w:numFmt w:val="lowerLetter"/>
      <w:lvlText w:val="%5."/>
      <w:lvlJc w:val="left"/>
      <w:pPr>
        <w:ind w:left="4731" w:hanging="360"/>
      </w:pPr>
    </w:lvl>
    <w:lvl w:ilvl="5" w:tplc="0416001B" w:tentative="1">
      <w:start w:val="1"/>
      <w:numFmt w:val="lowerRoman"/>
      <w:lvlText w:val="%6."/>
      <w:lvlJc w:val="right"/>
      <w:pPr>
        <w:ind w:left="5451" w:hanging="180"/>
      </w:pPr>
    </w:lvl>
    <w:lvl w:ilvl="6" w:tplc="0416000F" w:tentative="1">
      <w:start w:val="1"/>
      <w:numFmt w:val="decimal"/>
      <w:lvlText w:val="%7."/>
      <w:lvlJc w:val="left"/>
      <w:pPr>
        <w:ind w:left="6171" w:hanging="360"/>
      </w:pPr>
    </w:lvl>
    <w:lvl w:ilvl="7" w:tplc="04160019" w:tentative="1">
      <w:start w:val="1"/>
      <w:numFmt w:val="lowerLetter"/>
      <w:lvlText w:val="%8."/>
      <w:lvlJc w:val="left"/>
      <w:pPr>
        <w:ind w:left="6891" w:hanging="360"/>
      </w:pPr>
    </w:lvl>
    <w:lvl w:ilvl="8" w:tplc="0416001B" w:tentative="1">
      <w:start w:val="1"/>
      <w:numFmt w:val="lowerRoman"/>
      <w:lvlText w:val="%9."/>
      <w:lvlJc w:val="right"/>
      <w:pPr>
        <w:ind w:left="7611" w:hanging="180"/>
      </w:pPr>
    </w:lvl>
  </w:abstractNum>
  <w:abstractNum w:abstractNumId="2" w15:restartNumberingAfterBreak="0">
    <w:nsid w:val="526A6531"/>
    <w:multiLevelType w:val="hybridMultilevel"/>
    <w:tmpl w:val="0672AC30"/>
    <w:lvl w:ilvl="0" w:tplc="64EE8790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572C6F61"/>
    <w:multiLevelType w:val="multilevel"/>
    <w:tmpl w:val="3D4A9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EB506B8"/>
    <w:multiLevelType w:val="hybridMultilevel"/>
    <w:tmpl w:val="1904F8C8"/>
    <w:lvl w:ilvl="0" w:tplc="30E06668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31F"/>
    <w:rsid w:val="00011D36"/>
    <w:rsid w:val="00014C10"/>
    <w:rsid w:val="00033490"/>
    <w:rsid w:val="00071138"/>
    <w:rsid w:val="0007152A"/>
    <w:rsid w:val="00093D86"/>
    <w:rsid w:val="000A0B94"/>
    <w:rsid w:val="000B52DB"/>
    <w:rsid w:val="000D11DC"/>
    <w:rsid w:val="000D7144"/>
    <w:rsid w:val="00100D4B"/>
    <w:rsid w:val="00104E6F"/>
    <w:rsid w:val="00106652"/>
    <w:rsid w:val="00115347"/>
    <w:rsid w:val="00116C6A"/>
    <w:rsid w:val="0013331F"/>
    <w:rsid w:val="00142D56"/>
    <w:rsid w:val="00154653"/>
    <w:rsid w:val="0015590D"/>
    <w:rsid w:val="00185751"/>
    <w:rsid w:val="00191F80"/>
    <w:rsid w:val="001D38A3"/>
    <w:rsid w:val="001E6B3F"/>
    <w:rsid w:val="001F1511"/>
    <w:rsid w:val="001F2E90"/>
    <w:rsid w:val="0020109A"/>
    <w:rsid w:val="00215D61"/>
    <w:rsid w:val="00215F61"/>
    <w:rsid w:val="00220920"/>
    <w:rsid w:val="00250EE5"/>
    <w:rsid w:val="0025512A"/>
    <w:rsid w:val="002A462A"/>
    <w:rsid w:val="002B4472"/>
    <w:rsid w:val="002D480F"/>
    <w:rsid w:val="002E43A1"/>
    <w:rsid w:val="00303F39"/>
    <w:rsid w:val="00322EC6"/>
    <w:rsid w:val="0033381C"/>
    <w:rsid w:val="00347F09"/>
    <w:rsid w:val="003627A3"/>
    <w:rsid w:val="00373E71"/>
    <w:rsid w:val="0037645A"/>
    <w:rsid w:val="00392EDF"/>
    <w:rsid w:val="00393B08"/>
    <w:rsid w:val="003A70D0"/>
    <w:rsid w:val="003B0FD7"/>
    <w:rsid w:val="003B259C"/>
    <w:rsid w:val="003B5775"/>
    <w:rsid w:val="003B6F57"/>
    <w:rsid w:val="003C48FB"/>
    <w:rsid w:val="00402AF9"/>
    <w:rsid w:val="00404035"/>
    <w:rsid w:val="00422D1B"/>
    <w:rsid w:val="00431AB5"/>
    <w:rsid w:val="004473BC"/>
    <w:rsid w:val="00451CE4"/>
    <w:rsid w:val="004536D1"/>
    <w:rsid w:val="004611E4"/>
    <w:rsid w:val="00484233"/>
    <w:rsid w:val="00495308"/>
    <w:rsid w:val="0049726A"/>
    <w:rsid w:val="004A0913"/>
    <w:rsid w:val="004A0C2F"/>
    <w:rsid w:val="004A3C8F"/>
    <w:rsid w:val="004A7D71"/>
    <w:rsid w:val="004B1033"/>
    <w:rsid w:val="004B1582"/>
    <w:rsid w:val="004B2042"/>
    <w:rsid w:val="004B3CE4"/>
    <w:rsid w:val="004B4488"/>
    <w:rsid w:val="004C392B"/>
    <w:rsid w:val="004E3040"/>
    <w:rsid w:val="0050535E"/>
    <w:rsid w:val="005178A6"/>
    <w:rsid w:val="005428DD"/>
    <w:rsid w:val="00547B13"/>
    <w:rsid w:val="00557762"/>
    <w:rsid w:val="00575546"/>
    <w:rsid w:val="0057582C"/>
    <w:rsid w:val="00577B15"/>
    <w:rsid w:val="00590DE2"/>
    <w:rsid w:val="005938D3"/>
    <w:rsid w:val="005A0EB8"/>
    <w:rsid w:val="005A4790"/>
    <w:rsid w:val="005B759D"/>
    <w:rsid w:val="005D46E1"/>
    <w:rsid w:val="005F7067"/>
    <w:rsid w:val="00615AC9"/>
    <w:rsid w:val="006170A0"/>
    <w:rsid w:val="00617B7F"/>
    <w:rsid w:val="00656EA7"/>
    <w:rsid w:val="006629FE"/>
    <w:rsid w:val="00672AEA"/>
    <w:rsid w:val="00692D99"/>
    <w:rsid w:val="0069530B"/>
    <w:rsid w:val="006A7CC0"/>
    <w:rsid w:val="006D77F3"/>
    <w:rsid w:val="006E1BFD"/>
    <w:rsid w:val="00704AD7"/>
    <w:rsid w:val="00782003"/>
    <w:rsid w:val="00792E62"/>
    <w:rsid w:val="007968F1"/>
    <w:rsid w:val="007C04DA"/>
    <w:rsid w:val="007C0537"/>
    <w:rsid w:val="0080045E"/>
    <w:rsid w:val="00803F61"/>
    <w:rsid w:val="00814E74"/>
    <w:rsid w:val="008351F7"/>
    <w:rsid w:val="00855DCB"/>
    <w:rsid w:val="008725D9"/>
    <w:rsid w:val="00874CB9"/>
    <w:rsid w:val="0088179A"/>
    <w:rsid w:val="008B37B1"/>
    <w:rsid w:val="008C0AFB"/>
    <w:rsid w:val="008C10C4"/>
    <w:rsid w:val="008F340B"/>
    <w:rsid w:val="0090558A"/>
    <w:rsid w:val="00907509"/>
    <w:rsid w:val="00907706"/>
    <w:rsid w:val="00907DDB"/>
    <w:rsid w:val="00925124"/>
    <w:rsid w:val="00932B61"/>
    <w:rsid w:val="00941436"/>
    <w:rsid w:val="00942895"/>
    <w:rsid w:val="009A28FD"/>
    <w:rsid w:val="009A39D3"/>
    <w:rsid w:val="009B7998"/>
    <w:rsid w:val="009C2566"/>
    <w:rsid w:val="009C7F13"/>
    <w:rsid w:val="009E43C6"/>
    <w:rsid w:val="00A34140"/>
    <w:rsid w:val="00A368CE"/>
    <w:rsid w:val="00A445AE"/>
    <w:rsid w:val="00A563DA"/>
    <w:rsid w:val="00AB7728"/>
    <w:rsid w:val="00AD0521"/>
    <w:rsid w:val="00AD0762"/>
    <w:rsid w:val="00AE7C96"/>
    <w:rsid w:val="00B24EF9"/>
    <w:rsid w:val="00B27C40"/>
    <w:rsid w:val="00B37688"/>
    <w:rsid w:val="00B56BC4"/>
    <w:rsid w:val="00B71EF3"/>
    <w:rsid w:val="00B764B0"/>
    <w:rsid w:val="00B849E8"/>
    <w:rsid w:val="00BB0AD3"/>
    <w:rsid w:val="00BD6BF9"/>
    <w:rsid w:val="00BE109D"/>
    <w:rsid w:val="00BE48FF"/>
    <w:rsid w:val="00BE4D6D"/>
    <w:rsid w:val="00C02237"/>
    <w:rsid w:val="00C04BB0"/>
    <w:rsid w:val="00C12677"/>
    <w:rsid w:val="00C13529"/>
    <w:rsid w:val="00C1695C"/>
    <w:rsid w:val="00C2555F"/>
    <w:rsid w:val="00C2790F"/>
    <w:rsid w:val="00C334F8"/>
    <w:rsid w:val="00C47470"/>
    <w:rsid w:val="00C766FE"/>
    <w:rsid w:val="00C858FC"/>
    <w:rsid w:val="00CA23D6"/>
    <w:rsid w:val="00CA62BC"/>
    <w:rsid w:val="00CB3427"/>
    <w:rsid w:val="00CB5908"/>
    <w:rsid w:val="00CC120D"/>
    <w:rsid w:val="00CC25C8"/>
    <w:rsid w:val="00CC5084"/>
    <w:rsid w:val="00CD53D8"/>
    <w:rsid w:val="00CD713B"/>
    <w:rsid w:val="00CE5321"/>
    <w:rsid w:val="00CE7440"/>
    <w:rsid w:val="00CF7761"/>
    <w:rsid w:val="00D12B1A"/>
    <w:rsid w:val="00D17738"/>
    <w:rsid w:val="00D23116"/>
    <w:rsid w:val="00D23C89"/>
    <w:rsid w:val="00D26849"/>
    <w:rsid w:val="00D34129"/>
    <w:rsid w:val="00D63305"/>
    <w:rsid w:val="00D90755"/>
    <w:rsid w:val="00DB7E84"/>
    <w:rsid w:val="00DC476C"/>
    <w:rsid w:val="00DE62A0"/>
    <w:rsid w:val="00DF46F7"/>
    <w:rsid w:val="00DF78A9"/>
    <w:rsid w:val="00E33E88"/>
    <w:rsid w:val="00E439C2"/>
    <w:rsid w:val="00E46BC2"/>
    <w:rsid w:val="00E473EA"/>
    <w:rsid w:val="00E55979"/>
    <w:rsid w:val="00E62D7C"/>
    <w:rsid w:val="00E64F65"/>
    <w:rsid w:val="00E75132"/>
    <w:rsid w:val="00E75D17"/>
    <w:rsid w:val="00E7610A"/>
    <w:rsid w:val="00E91DAB"/>
    <w:rsid w:val="00E93421"/>
    <w:rsid w:val="00EC0D2B"/>
    <w:rsid w:val="00ED1D0B"/>
    <w:rsid w:val="00EE08DE"/>
    <w:rsid w:val="00EE68E9"/>
    <w:rsid w:val="00EF34E4"/>
    <w:rsid w:val="00F31F05"/>
    <w:rsid w:val="00F62AE3"/>
    <w:rsid w:val="00F66900"/>
    <w:rsid w:val="00F72AC6"/>
    <w:rsid w:val="00F76291"/>
    <w:rsid w:val="00F77630"/>
    <w:rsid w:val="00F87C40"/>
    <w:rsid w:val="00FB55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55467802"/>
  <w15:docId w15:val="{5B802B47-962E-4261-8361-7D6A9B457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13331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13331F"/>
    <w:pPr>
      <w:jc w:val="center"/>
    </w:pPr>
    <w:rPr>
      <w:b/>
      <w:sz w:val="28"/>
    </w:rPr>
  </w:style>
  <w:style w:type="paragraph" w:styleId="Cabealho">
    <w:name w:val="header"/>
    <w:basedOn w:val="Normal"/>
    <w:rsid w:val="0013331F"/>
    <w:pPr>
      <w:tabs>
        <w:tab w:val="center" w:pos="4419"/>
        <w:tab w:val="right" w:pos="8838"/>
      </w:tabs>
    </w:pPr>
    <w:rPr>
      <w:spacing w:val="-8"/>
      <w:kern w:val="16"/>
    </w:rPr>
  </w:style>
  <w:style w:type="paragraph" w:styleId="Rodap">
    <w:name w:val="footer"/>
    <w:basedOn w:val="Normal"/>
    <w:rsid w:val="0013331F"/>
    <w:pPr>
      <w:tabs>
        <w:tab w:val="center" w:pos="4419"/>
        <w:tab w:val="right" w:pos="8838"/>
      </w:tabs>
    </w:pPr>
    <w:rPr>
      <w:spacing w:val="-8"/>
      <w:kern w:val="16"/>
    </w:rPr>
  </w:style>
  <w:style w:type="character" w:styleId="Hyperlink">
    <w:name w:val="Hyperlink"/>
    <w:rsid w:val="0013331F"/>
    <w:rPr>
      <w:color w:val="0000FF"/>
      <w:u w:val="single"/>
    </w:rPr>
  </w:style>
  <w:style w:type="character" w:styleId="Nmerodepgina">
    <w:name w:val="page number"/>
    <w:basedOn w:val="Fontepargpadro"/>
    <w:rsid w:val="0013331F"/>
  </w:style>
  <w:style w:type="paragraph" w:styleId="Textodebalo">
    <w:name w:val="Balloon Text"/>
    <w:basedOn w:val="Normal"/>
    <w:semiHidden/>
    <w:rsid w:val="0013331F"/>
    <w:rPr>
      <w:rFonts w:ascii="Tahoma" w:hAnsi="Tahoma" w:cs="Tahoma"/>
      <w:sz w:val="16"/>
      <w:szCs w:val="16"/>
    </w:rPr>
  </w:style>
  <w:style w:type="character" w:styleId="Forte">
    <w:name w:val="Strong"/>
    <w:uiPriority w:val="22"/>
    <w:qFormat/>
    <w:rsid w:val="00ED1D0B"/>
    <w:rPr>
      <w:b/>
      <w:bCs/>
    </w:rPr>
  </w:style>
  <w:style w:type="paragraph" w:styleId="NormalWeb">
    <w:name w:val="Normal (Web)"/>
    <w:basedOn w:val="Normal"/>
    <w:uiPriority w:val="99"/>
    <w:rsid w:val="00F66900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A368CE"/>
  </w:style>
  <w:style w:type="paragraph" w:styleId="PargrafodaLista">
    <w:name w:val="List Paragraph"/>
    <w:basedOn w:val="Normal"/>
    <w:uiPriority w:val="34"/>
    <w:qFormat/>
    <w:rsid w:val="003627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1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4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2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281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</vt:lpstr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</dc:title>
  <dc:creator>.</dc:creator>
  <cp:keywords>.1</cp:keywords>
  <cp:lastModifiedBy>Sindicato do Meio Ambiente</cp:lastModifiedBy>
  <cp:revision>3</cp:revision>
  <cp:lastPrinted>2016-09-08T18:38:00Z</cp:lastPrinted>
  <dcterms:created xsi:type="dcterms:W3CDTF">2016-09-14T12:49:00Z</dcterms:created>
  <dcterms:modified xsi:type="dcterms:W3CDTF">2016-09-14T13:04:00Z</dcterms:modified>
</cp:coreProperties>
</file>